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2186A" w14:textId="0AAA843E" w:rsidR="00EB4865" w:rsidRDefault="00EB4865" w:rsidP="00EB4865">
      <w:r w:rsidRPr="00017C96">
        <w:rPr>
          <w:rFonts w:asciiTheme="majorHAnsi" w:hAnsiTheme="majorHAnsi"/>
          <w:b/>
          <w:bCs/>
          <w:noProof/>
          <w:sz w:val="32"/>
          <w:szCs w:val="32"/>
          <w:lang w:val="en-GB"/>
        </w:rPr>
        <w:drawing>
          <wp:anchor distT="0" distB="0" distL="114300" distR="114300" simplePos="0" relativeHeight="251659264" behindDoc="1" locked="0" layoutInCell="1" allowOverlap="1" wp14:anchorId="1648C103" wp14:editId="00214777">
            <wp:simplePos x="0" y="0"/>
            <wp:positionH relativeFrom="margin">
              <wp:posOffset>1375</wp:posOffset>
            </wp:positionH>
            <wp:positionV relativeFrom="paragraph">
              <wp:posOffset>728</wp:posOffset>
            </wp:positionV>
            <wp:extent cx="5731510" cy="2738755"/>
            <wp:effectExtent l="0" t="0" r="2540" b="4445"/>
            <wp:wrapNone/>
            <wp:docPr id="1390575193" name="Picture 1" descr="A cow and hors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575193" name="Picture 1" descr="A cow and horse logo&#10;&#10;Description automatically generated"/>
                    <pic:cNvPicPr/>
                  </pic:nvPicPr>
                  <pic:blipFill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STALL HOLDER AGREEMENT BETWEEN the ANAKIE RODEO (BELLHAVEN RANCH)- and - __________________________________________________________________________ (Called “the Stall Holder”), </w:t>
      </w:r>
    </w:p>
    <w:p w14:paraId="486F5819" w14:textId="7FADFC0A" w:rsidR="00EB4865" w:rsidRDefault="00EB4865" w:rsidP="00EB4865">
      <w:r>
        <w:t>1. STALL HOLDER INFORMATION: Please print your Company name, address, phone number &amp; information as you would like it to appear in any advertising:</w:t>
      </w:r>
    </w:p>
    <w:p w14:paraId="23F1B670" w14:textId="77777777" w:rsidR="00EB4865" w:rsidRDefault="00EB4865" w:rsidP="00EB4865">
      <w:r>
        <w:t xml:space="preserve">COMPANY NAME: ___________________________________________________________ Address:____________________________________________________________________ ___________________________________________________________________ </w:t>
      </w:r>
    </w:p>
    <w:p w14:paraId="0AF0B930" w14:textId="77777777" w:rsidR="00EB4865" w:rsidRDefault="00EB4865" w:rsidP="00EB4865">
      <w:r>
        <w:t xml:space="preserve">Mailing address (if different than above): ____________________________________________ </w:t>
      </w:r>
    </w:p>
    <w:p w14:paraId="4FFD1963" w14:textId="77777777" w:rsidR="00EB4865" w:rsidRDefault="00EB4865" w:rsidP="00EB4865">
      <w:r>
        <w:t xml:space="preserve">Office Phone #: ______________________ Alternate Phone #: ________________________ </w:t>
      </w:r>
    </w:p>
    <w:p w14:paraId="3BC3D896" w14:textId="4E156D30" w:rsidR="00EB4865" w:rsidRDefault="00EB4865" w:rsidP="00EB4865">
      <w:r>
        <w:t xml:space="preserve">E-mail: __________________________ </w:t>
      </w:r>
    </w:p>
    <w:p w14:paraId="6358C25D" w14:textId="1DAC3280" w:rsidR="00EB4865" w:rsidRDefault="00EB4865" w:rsidP="00EB4865">
      <w:r>
        <w:t>Website: ___________________________________</w:t>
      </w:r>
    </w:p>
    <w:p w14:paraId="5F255BC0" w14:textId="270A9A50" w:rsidR="00EB4865" w:rsidRDefault="00227D30" w:rsidP="00EB4865">
      <w:r w:rsidRPr="009F60C0">
        <w:rPr>
          <w:b/>
          <w:bCs/>
          <w:noProof/>
          <w:lang w:val="en-GB"/>
        </w:rPr>
        <w:drawing>
          <wp:anchor distT="0" distB="0" distL="114300" distR="114300" simplePos="0" relativeHeight="251660288" behindDoc="1" locked="0" layoutInCell="1" allowOverlap="1" wp14:anchorId="17BF5CA0" wp14:editId="17BACB5A">
            <wp:simplePos x="0" y="0"/>
            <wp:positionH relativeFrom="margin">
              <wp:align>right</wp:align>
            </wp:positionH>
            <wp:positionV relativeFrom="paragraph">
              <wp:posOffset>34290</wp:posOffset>
            </wp:positionV>
            <wp:extent cx="5731510" cy="2943225"/>
            <wp:effectExtent l="0" t="0" r="2540" b="9525"/>
            <wp:wrapNone/>
            <wp:docPr id="548775612" name="Picture 1" descr="A cow and hors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775612" name="Picture 1" descr="A cow and horse logo&#10;&#10;Description automatically generated"/>
                    <pic:cNvPicPr/>
                  </pic:nvPicPr>
                  <pic:blipFill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865">
        <w:t xml:space="preserve">Permission to promote your business information on the ANAKIE RODEO/BELLHAVEN RANCH website: YES ______ NO _____ </w:t>
      </w:r>
    </w:p>
    <w:p w14:paraId="373DB928" w14:textId="77777777" w:rsidR="00EB4865" w:rsidRDefault="00EB4865" w:rsidP="00EB4865">
      <w:r>
        <w:t>AUTHORIZED SIGNATURE: ____________________________________________________</w:t>
      </w:r>
    </w:p>
    <w:p w14:paraId="55F4F64B" w14:textId="77777777" w:rsidR="00EB4865" w:rsidRDefault="00EB4865" w:rsidP="00EB4865">
      <w:r>
        <w:t xml:space="preserve">PRINTED NAME: ____________________________________________________________ </w:t>
      </w:r>
    </w:p>
    <w:p w14:paraId="7DF6C8C5" w14:textId="77777777" w:rsidR="00EB4865" w:rsidRDefault="00EB4865" w:rsidP="00EB4865">
      <w:r>
        <w:t>2. REQUIREMENTS</w:t>
      </w:r>
    </w:p>
    <w:p w14:paraId="099FE97D" w14:textId="31B3EE01" w:rsidR="00EB4865" w:rsidRDefault="00EB4865" w:rsidP="00EB4865">
      <w:r>
        <w:t>Stall size required in square meters: _______________________________________________________</w:t>
      </w:r>
    </w:p>
    <w:p w14:paraId="7AE550E9" w14:textId="77777777" w:rsidR="00EB4865" w:rsidRDefault="00EB4865" w:rsidP="00EB4865">
      <w:r>
        <w:t>Is mains power required? (circle) YES / NO</w:t>
      </w:r>
      <w:r>
        <w:tab/>
      </w:r>
    </w:p>
    <w:p w14:paraId="4965007F" w14:textId="736B6A98" w:rsidR="00EB4865" w:rsidRDefault="00EB4865" w:rsidP="00EB4865">
      <w:r>
        <w:t>Will you have your own generator? (circle) YES / NO</w:t>
      </w:r>
    </w:p>
    <w:p w14:paraId="6BC6BC92" w14:textId="7AADE147" w:rsidR="00961C4D" w:rsidRDefault="009C64D7" w:rsidP="00EB4865">
      <w:r>
        <w:t xml:space="preserve">Public liability insurance </w:t>
      </w:r>
      <w:r w:rsidR="005D23EA">
        <w:t>currency</w:t>
      </w:r>
      <w:r w:rsidR="004B40BB">
        <w:t>? (circle) YES/ NO</w:t>
      </w:r>
      <w:r>
        <w:t xml:space="preserve"> </w:t>
      </w:r>
    </w:p>
    <w:p w14:paraId="1A455544" w14:textId="4C0674AC" w:rsidR="009C64D7" w:rsidRDefault="009C64D7" w:rsidP="004B40BB">
      <w:pPr>
        <w:tabs>
          <w:tab w:val="left" w:pos="2820"/>
        </w:tabs>
      </w:pPr>
      <w:r>
        <w:t>Food handling cur</w:t>
      </w:r>
      <w:r w:rsidR="00A00186">
        <w:t>rency</w:t>
      </w:r>
      <w:r w:rsidR="004B40BB">
        <w:t xml:space="preserve">? (circle) YES/ NO </w:t>
      </w:r>
      <w:r w:rsidR="004B40BB">
        <w:tab/>
      </w:r>
    </w:p>
    <w:p w14:paraId="12282BB0" w14:textId="0FFEFB05" w:rsidR="00EB4865" w:rsidRDefault="00227D30" w:rsidP="00EB4865">
      <w:r>
        <w:rPr>
          <w:noProof/>
          <w:lang w:val="en-GB"/>
        </w:rPr>
        <w:drawing>
          <wp:anchor distT="0" distB="0" distL="114300" distR="114300" simplePos="0" relativeHeight="251661312" behindDoc="1" locked="0" layoutInCell="1" allowOverlap="1" wp14:anchorId="7BA02E57" wp14:editId="3594D8CA">
            <wp:simplePos x="0" y="0"/>
            <wp:positionH relativeFrom="margin">
              <wp:align>right</wp:align>
            </wp:positionH>
            <wp:positionV relativeFrom="paragraph">
              <wp:posOffset>429895</wp:posOffset>
            </wp:positionV>
            <wp:extent cx="5731510" cy="2738755"/>
            <wp:effectExtent l="0" t="0" r="2540" b="4445"/>
            <wp:wrapNone/>
            <wp:docPr id="1747829150" name="Picture 1" descr="A cow and hors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829150" name="Picture 1" descr="A cow and horse logo&#10;&#10;Description automatically generated"/>
                    <pic:cNvPicPr/>
                  </pic:nvPicPr>
                  <pic:blipFill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865">
        <w:t>Please List all products that you will be selling:______________________________________________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D7D9EA" w14:textId="525026EB" w:rsidR="00EB4865" w:rsidRDefault="00EB4865" w:rsidP="00EB4865">
      <w:r>
        <w:t xml:space="preserve"> 4. FEE </w:t>
      </w:r>
    </w:p>
    <w:p w14:paraId="04EFD6C1" w14:textId="6C3D4956" w:rsidR="00EB4865" w:rsidRDefault="00EB4865" w:rsidP="00EB4865">
      <w:r>
        <w:t>For food stalls, the Stall Holder agrees to pay the sum of $120</w:t>
      </w:r>
    </w:p>
    <w:p w14:paraId="77E53800" w14:textId="6CE2942B" w:rsidR="00EB4865" w:rsidRDefault="00EB4865" w:rsidP="00EB4865">
      <w:r>
        <w:t xml:space="preserve">For non-food stalls, the Stall Holder agrees to pay the sum of $50                 </w:t>
      </w:r>
    </w:p>
    <w:p w14:paraId="2FA2549B" w14:textId="3471E22F" w:rsidR="00EB4865" w:rsidRDefault="00EB4865" w:rsidP="00EB4865">
      <w:r>
        <w:t xml:space="preserve">5. PAYMENT: Payment for the stall MUST accompany your agreement at the time of booking. If payment is not included or payment arrangements have not been made your </w:t>
      </w:r>
      <w:r w:rsidR="00227D30">
        <w:t>stall</w:t>
      </w:r>
      <w:r>
        <w:t xml:space="preserve"> is NOT guaranteed &amp; can be reassigned. The ANAKIE RODEO/BELLHAVEN RANCH reserves the right to restrict the promotion of the </w:t>
      </w:r>
      <w:r w:rsidR="00227D30">
        <w:t>stall holder</w:t>
      </w:r>
      <w:r>
        <w:t xml:space="preserve"> until payment is received in full. Payment can be transferred to:</w:t>
      </w:r>
    </w:p>
    <w:p w14:paraId="430358B6" w14:textId="77777777" w:rsidR="00471C6E" w:rsidRDefault="00471C6E" w:rsidP="00EB4865"/>
    <w:p w14:paraId="01949AD9" w14:textId="28403A25" w:rsidR="00EB4865" w:rsidRDefault="00E27E42" w:rsidP="00EB4865">
      <w:r w:rsidRPr="00017C96">
        <w:rPr>
          <w:rFonts w:asciiTheme="majorHAnsi" w:hAnsiTheme="majorHAnsi"/>
          <w:b/>
          <w:bCs/>
          <w:noProof/>
          <w:sz w:val="32"/>
          <w:szCs w:val="32"/>
          <w:lang w:val="en-GB"/>
        </w:rPr>
        <w:lastRenderedPageBreak/>
        <w:drawing>
          <wp:anchor distT="0" distB="0" distL="114300" distR="114300" simplePos="0" relativeHeight="251662336" behindDoc="1" locked="0" layoutInCell="1" allowOverlap="1" wp14:anchorId="75581DE1" wp14:editId="7B288182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5731510" cy="2738755"/>
            <wp:effectExtent l="0" t="0" r="2540" b="4445"/>
            <wp:wrapNone/>
            <wp:docPr id="1668865680" name="Picture 1" descr="A cow and hors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575193" name="Picture 1" descr="A cow and horse logo&#10;&#10;Description automatically generated"/>
                    <pic:cNvPicPr/>
                  </pic:nvPicPr>
                  <pic:blipFill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865">
        <w:t>Account name: Bellhaven Ranch</w:t>
      </w:r>
    </w:p>
    <w:p w14:paraId="3D0536D2" w14:textId="48EBD3DF" w:rsidR="00EB4865" w:rsidRDefault="00EB4865" w:rsidP="00EB4865">
      <w:r>
        <w:t>BSB: 063-866</w:t>
      </w:r>
    </w:p>
    <w:p w14:paraId="0C14F4C7" w14:textId="4F9735ED" w:rsidR="00EB4865" w:rsidRDefault="00EB4865" w:rsidP="00EB4865">
      <w:r>
        <w:t>Account: 1024 3426</w:t>
      </w:r>
    </w:p>
    <w:p w14:paraId="1AFF371C" w14:textId="69A9CA36" w:rsidR="00EB4865" w:rsidRDefault="00EB4865" w:rsidP="00EB4865">
      <w:r>
        <w:t>Reference: Your business name</w:t>
      </w:r>
    </w:p>
    <w:p w14:paraId="70073E2F" w14:textId="40FBD7A4" w:rsidR="00227D30" w:rsidRDefault="00227D30" w:rsidP="00EB4865">
      <w:r>
        <w:t>Description: Please state either Food Stall or Non-Food Stall</w:t>
      </w:r>
    </w:p>
    <w:p w14:paraId="4BF1E538" w14:textId="77777777" w:rsidR="00EB4865" w:rsidRDefault="00EB4865" w:rsidP="00EB4865"/>
    <w:p w14:paraId="19F36A17" w14:textId="61DBAB86" w:rsidR="00EB4865" w:rsidRDefault="00EB4865" w:rsidP="00EB4865">
      <w:r>
        <w:t xml:space="preserve">Date: __________________________________ Authorized Signature: ____________________________ </w:t>
      </w:r>
    </w:p>
    <w:p w14:paraId="2A39B88B" w14:textId="33C0C002" w:rsidR="00EB4865" w:rsidRDefault="00EB4865" w:rsidP="00EB4865"/>
    <w:p w14:paraId="03696B37" w14:textId="4C7C9F5D" w:rsidR="00EB4865" w:rsidRDefault="00EB4865" w:rsidP="00EB4865">
      <w:r>
        <w:t>TERMS AND CONDITIONS The S</w:t>
      </w:r>
      <w:r w:rsidR="00227D30">
        <w:t>tall Holder</w:t>
      </w:r>
      <w:r>
        <w:t xml:space="preserve"> acknowledges that he/she has read the Terms and Conditions of this Agreement and agrees to be bound by them. </w:t>
      </w:r>
    </w:p>
    <w:p w14:paraId="7E42D1BA" w14:textId="06B6DA3F" w:rsidR="00EB4865" w:rsidRDefault="00227D30" w:rsidP="00EB4865">
      <w:r w:rsidRPr="009F60C0">
        <w:rPr>
          <w:b/>
          <w:bCs/>
          <w:noProof/>
          <w:lang w:val="en-GB"/>
        </w:rPr>
        <w:drawing>
          <wp:anchor distT="0" distB="0" distL="114300" distR="114300" simplePos="0" relativeHeight="251663360" behindDoc="1" locked="0" layoutInCell="1" allowOverlap="1" wp14:anchorId="38FFFC82" wp14:editId="7B102B5D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5731510" cy="2738755"/>
            <wp:effectExtent l="0" t="0" r="2540" b="4445"/>
            <wp:wrapNone/>
            <wp:docPr id="165729016" name="Picture 1" descr="A cow and hors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775612" name="Picture 1" descr="A cow and horse logo&#10;&#10;Description automatically generated"/>
                    <pic:cNvPicPr/>
                  </pic:nvPicPr>
                  <pic:blipFill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865">
        <w:t>1. No S</w:t>
      </w:r>
      <w:r>
        <w:t>tall Holder</w:t>
      </w:r>
      <w:r w:rsidR="00EB4865">
        <w:t xml:space="preserve"> will be offered exclusivity regarding </w:t>
      </w:r>
      <w:r>
        <w:t>products</w:t>
      </w:r>
      <w:r w:rsidR="00EB4865">
        <w:t xml:space="preserve"> or </w:t>
      </w:r>
      <w:proofErr w:type="gramStart"/>
      <w:r>
        <w:t>services</w:t>
      </w:r>
      <w:r w:rsidR="00EB4865">
        <w:t>,</w:t>
      </w:r>
      <w:proofErr w:type="gramEnd"/>
      <w:r w:rsidR="00EB4865">
        <w:t xml:space="preserve"> </w:t>
      </w:r>
      <w:r>
        <w:t xml:space="preserve">however, we will </w:t>
      </w:r>
      <w:r w:rsidR="00256FDF">
        <w:t>endeavour</w:t>
      </w:r>
      <w:r>
        <w:t xml:space="preserve"> to minimize similar stalls/products. </w:t>
      </w:r>
      <w:r w:rsidR="00EB4865">
        <w:t xml:space="preserve">The ANAKIE RODEO/BELLHAVEN RANCH reserves the right to limit the number of companies offering similar products and services. </w:t>
      </w:r>
    </w:p>
    <w:p w14:paraId="36D44888" w14:textId="38578BB1" w:rsidR="00EB4865" w:rsidRDefault="00EB4865" w:rsidP="00EB4865">
      <w:r>
        <w:t xml:space="preserve"> 2. S</w:t>
      </w:r>
      <w:r w:rsidR="00227D30">
        <w:t>tall Holders</w:t>
      </w:r>
      <w:r>
        <w:t xml:space="preserve"> of this event have the first option for future </w:t>
      </w:r>
      <w:r w:rsidR="00227D30">
        <w:t>stall sites at our</w:t>
      </w:r>
      <w:r>
        <w:t xml:space="preserve"> events. The renewal deadline is 2ND AUGUST each year, to guarantee your </w:t>
      </w:r>
      <w:r w:rsidR="00227D30">
        <w:t>spot</w:t>
      </w:r>
      <w:r>
        <w:t xml:space="preserve">. After this date, all </w:t>
      </w:r>
      <w:r w:rsidR="00227D30">
        <w:t>unallocated sites</w:t>
      </w:r>
      <w:r>
        <w:t xml:space="preserve"> will be made available to other interested parties on a first-come / first-served basis.</w:t>
      </w:r>
    </w:p>
    <w:p w14:paraId="7222E2A7" w14:textId="53C1BEB4" w:rsidR="008D356A" w:rsidRDefault="008D356A" w:rsidP="00EB4865">
      <w:r>
        <w:t>3. The Stall Holder must set up at their allocated site and can not change. Sites will be allocated 2 weeks before the event.</w:t>
      </w:r>
    </w:p>
    <w:p w14:paraId="620FE172" w14:textId="0E5FDBFD" w:rsidR="00EB4865" w:rsidRPr="00227D30" w:rsidRDefault="00EB4865" w:rsidP="00EB4865"/>
    <w:p w14:paraId="22EABA42" w14:textId="0E872FFC" w:rsidR="002326A8" w:rsidRDefault="00227D30">
      <w:r>
        <w:rPr>
          <w:noProof/>
          <w:lang w:val="en-GB"/>
        </w:rPr>
        <w:drawing>
          <wp:anchor distT="0" distB="0" distL="114300" distR="114300" simplePos="0" relativeHeight="251664384" behindDoc="1" locked="0" layoutInCell="1" allowOverlap="1" wp14:anchorId="038C4554" wp14:editId="78BD93C6">
            <wp:simplePos x="0" y="0"/>
            <wp:positionH relativeFrom="margin">
              <wp:align>right</wp:align>
            </wp:positionH>
            <wp:positionV relativeFrom="paragraph">
              <wp:posOffset>713740</wp:posOffset>
            </wp:positionV>
            <wp:extent cx="5731510" cy="2738755"/>
            <wp:effectExtent l="0" t="0" r="2540" b="4445"/>
            <wp:wrapNone/>
            <wp:docPr id="1106628753" name="Picture 1" descr="A cow and hors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829150" name="Picture 1" descr="A cow and horse logo&#10;&#10;Description automatically generated"/>
                    <pic:cNvPicPr/>
                  </pic:nvPicPr>
                  <pic:blipFill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26A8" w:rsidSect="00EB48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65"/>
    <w:rsid w:val="00227D30"/>
    <w:rsid w:val="002326A8"/>
    <w:rsid w:val="00256FDF"/>
    <w:rsid w:val="003954A1"/>
    <w:rsid w:val="00471C6E"/>
    <w:rsid w:val="004B40BB"/>
    <w:rsid w:val="005D23EA"/>
    <w:rsid w:val="008D356A"/>
    <w:rsid w:val="00961C4D"/>
    <w:rsid w:val="009C64D7"/>
    <w:rsid w:val="00A00186"/>
    <w:rsid w:val="00E13C30"/>
    <w:rsid w:val="00E27E42"/>
    <w:rsid w:val="00EB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819F7"/>
  <w15:chartTrackingRefBased/>
  <w15:docId w15:val="{728DDD26-6864-4AB0-94EA-3FDBE510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865"/>
  </w:style>
  <w:style w:type="paragraph" w:styleId="Heading1">
    <w:name w:val="heading 1"/>
    <w:basedOn w:val="Normal"/>
    <w:next w:val="Normal"/>
    <w:link w:val="Heading1Char"/>
    <w:uiPriority w:val="9"/>
    <w:qFormat/>
    <w:rsid w:val="00EB4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8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8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8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8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8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8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8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8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8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8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8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8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389</Words>
  <Characters>3009</Characters>
  <Application>Microsoft Office Word</Application>
  <DocSecurity>0</DocSecurity>
  <Lines>56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lomas</dc:creator>
  <cp:keywords/>
  <dc:description/>
  <cp:lastModifiedBy>julie lomas</cp:lastModifiedBy>
  <cp:revision>10</cp:revision>
  <dcterms:created xsi:type="dcterms:W3CDTF">2024-07-30T03:55:00Z</dcterms:created>
  <dcterms:modified xsi:type="dcterms:W3CDTF">2024-07-31T04:05:00Z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30541b7e-bc0f-4581-8dc4-8d59b85e4a0e</vt:lpwstr>
  </property>
</Properties>
</file>